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7"/>
      </w:tblGrid>
      <w:tr w:rsidR="00707011" w:rsidRPr="00707011" w:rsidTr="007070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011" w:rsidRPr="00707011" w:rsidRDefault="00AF44E5" w:rsidP="0070701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>Р</w:t>
            </w:r>
            <w:r w:rsidR="00707011" w:rsidRPr="0070701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>асписани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>е</w:t>
            </w:r>
            <w:r w:rsidR="00707011" w:rsidRPr="0070701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>ЕГЭ</w:t>
            </w:r>
            <w:r w:rsidR="00707011" w:rsidRPr="0070701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ru-RU"/>
              </w:rPr>
              <w:t xml:space="preserve"> 2018</w:t>
            </w:r>
          </w:p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830"/>
              <w:gridCol w:w="3957"/>
              <w:gridCol w:w="3834"/>
            </w:tblGrid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AF44E5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AF44E5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ЕГЭ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AF44E5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ГВЭ-11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AF44E5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AF44E5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Основной этап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28 мая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пн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география, информатика и ИКТ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география, информатика и ИКТ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 мая (</w:t>
                  </w:r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ср</w:t>
                  </w:r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CC448B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математика базового уровня</w:t>
                  </w:r>
                </w:p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математика 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 июня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пт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CC448B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математика профильного уровня</w:t>
                  </w:r>
                  <w:r w:rsidR="00707011"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 июня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пн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химия, история</w:t>
                  </w:r>
                </w:p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химия, история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 июня (</w:t>
                  </w:r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ср</w:t>
                  </w:r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CC448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русский язык</w:t>
                  </w:r>
                </w:p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русский язык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 июня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сб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иностранные языки (устно)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13 июня (</w:t>
                  </w:r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ср</w:t>
                  </w:r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иностранные языки (устно)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14 июня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чт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обществознание </w:t>
                  </w:r>
                </w:p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обществознание 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18 июня (</w:t>
                  </w:r>
                  <w:proofErr w:type="spellStart"/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пн</w:t>
                  </w:r>
                  <w:proofErr w:type="spellEnd"/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CC448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биология, иностранные языки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биология, иностранные языки</w:t>
                  </w:r>
                </w:p>
              </w:tc>
            </w:tr>
            <w:tr w:rsidR="00707011" w:rsidRPr="00AF44E5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20 июня (</w:t>
                  </w:r>
                  <w:proofErr w:type="gram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ср</w:t>
                  </w:r>
                  <w:proofErr w:type="gram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литература, физика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литература, физика</w:t>
                  </w:r>
                </w:p>
              </w:tc>
            </w:tr>
            <w:tr w:rsidR="00707011" w:rsidRPr="00707011" w:rsidTr="00707011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Дополнительный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период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сентябрьские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сроки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  <w:tr w:rsidR="00707011" w:rsidRPr="00707011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сентября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вт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русский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язык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русский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язык</w:t>
                  </w:r>
                  <w:proofErr w:type="spellEnd"/>
                </w:p>
              </w:tc>
            </w:tr>
            <w:tr w:rsidR="00707011" w:rsidRPr="00707011" w:rsidTr="0070701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7 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сентября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пт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математика</w:t>
                  </w:r>
                  <w:proofErr w:type="spellEnd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="00CC448B"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базового уровня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07011" w:rsidRPr="00CC448B" w:rsidRDefault="00707011" w:rsidP="0070701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C44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математика</w:t>
                  </w:r>
                  <w:proofErr w:type="spellEnd"/>
                </w:p>
              </w:tc>
            </w:tr>
          </w:tbl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7011" w:rsidRPr="00707011" w:rsidRDefault="00707011" w:rsidP="007070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66"/>
        <w:gridCol w:w="66"/>
        <w:gridCol w:w="66"/>
        <w:gridCol w:w="120"/>
        <w:gridCol w:w="81"/>
      </w:tblGrid>
      <w:tr w:rsidR="00707011" w:rsidRPr="00707011" w:rsidTr="007070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0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0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7011" w:rsidRPr="00707011" w:rsidRDefault="00707011" w:rsidP="007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5B26" w:rsidRPr="00CC448B" w:rsidRDefault="00CC448B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CC448B">
        <w:rPr>
          <w:rFonts w:ascii="Times New Roman" w:hAnsi="Times New Roman" w:cs="Times New Roman"/>
          <w:sz w:val="36"/>
          <w:szCs w:val="36"/>
          <w:lang w:val="ru-RU"/>
        </w:rPr>
        <w:t>Продолжительность ЕГЭ по математике профильного уровня, физике, литературе, информатике и ИКТ, обществознанию, истории составляет 3 часа 55 минут</w:t>
      </w:r>
    </w:p>
    <w:p w:rsidR="00CC448B" w:rsidRPr="00CC448B" w:rsidRDefault="00CC448B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CC448B">
        <w:rPr>
          <w:rFonts w:ascii="Times New Roman" w:hAnsi="Times New Roman" w:cs="Times New Roman"/>
          <w:sz w:val="36"/>
          <w:szCs w:val="36"/>
          <w:lang w:val="ru-RU"/>
        </w:rPr>
        <w:t>По русскому языку, химии, биологии-3 часа 30 минут</w:t>
      </w:r>
    </w:p>
    <w:p w:rsidR="00CC448B" w:rsidRPr="00CC448B" w:rsidRDefault="00CC448B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CC448B">
        <w:rPr>
          <w:rFonts w:ascii="Times New Roman" w:hAnsi="Times New Roman" w:cs="Times New Roman"/>
          <w:sz w:val="36"/>
          <w:szCs w:val="36"/>
          <w:lang w:val="ru-RU"/>
        </w:rPr>
        <w:t>По математике базового уровня</w:t>
      </w:r>
      <w:proofErr w:type="gramStart"/>
      <w:r w:rsidRPr="00CC448B">
        <w:rPr>
          <w:rFonts w:ascii="Times New Roman" w:hAnsi="Times New Roman" w:cs="Times New Roman"/>
          <w:sz w:val="36"/>
          <w:szCs w:val="36"/>
          <w:lang w:val="ru-RU"/>
        </w:rPr>
        <w:t xml:space="preserve"> ,</w:t>
      </w:r>
      <w:proofErr w:type="gramEnd"/>
      <w:r w:rsidRPr="00CC448B">
        <w:rPr>
          <w:rFonts w:ascii="Times New Roman" w:hAnsi="Times New Roman" w:cs="Times New Roman"/>
          <w:sz w:val="36"/>
          <w:szCs w:val="36"/>
          <w:lang w:val="ru-RU"/>
        </w:rPr>
        <w:t xml:space="preserve"> географии, иностранным языкам-3 часа (раздел «Говорение» 15 минут) </w:t>
      </w:r>
    </w:p>
    <w:p w:rsidR="00CC448B" w:rsidRPr="00CC448B" w:rsidRDefault="00CC448B">
      <w:pPr>
        <w:rPr>
          <w:rFonts w:ascii="Times New Roman" w:hAnsi="Times New Roman" w:cs="Times New Roman"/>
          <w:sz w:val="36"/>
          <w:szCs w:val="36"/>
          <w:lang w:val="ru-RU"/>
        </w:rPr>
      </w:pPr>
    </w:p>
    <w:sectPr w:rsidR="00CC448B" w:rsidRPr="00CC448B" w:rsidSect="007B5B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07011"/>
    <w:rsid w:val="00130929"/>
    <w:rsid w:val="00707011"/>
    <w:rsid w:val="007B5B26"/>
    <w:rsid w:val="009E30FB"/>
    <w:rsid w:val="00AA25EF"/>
    <w:rsid w:val="00AF44E5"/>
    <w:rsid w:val="00BB6390"/>
    <w:rsid w:val="00C63646"/>
    <w:rsid w:val="00CC448B"/>
    <w:rsid w:val="00D9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26"/>
  </w:style>
  <w:style w:type="paragraph" w:styleId="1">
    <w:name w:val="heading 1"/>
    <w:basedOn w:val="a"/>
    <w:link w:val="10"/>
    <w:uiPriority w:val="9"/>
    <w:qFormat/>
    <w:rsid w:val="00707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0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0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7011"/>
    <w:rPr>
      <w:b/>
      <w:bCs/>
    </w:rPr>
  </w:style>
  <w:style w:type="character" w:styleId="a5">
    <w:name w:val="Emphasis"/>
    <w:basedOn w:val="a0"/>
    <w:uiPriority w:val="20"/>
    <w:qFormat/>
    <w:rsid w:val="00707011"/>
    <w:rPr>
      <w:i/>
      <w:iCs/>
    </w:rPr>
  </w:style>
  <w:style w:type="character" w:styleId="a6">
    <w:name w:val="Hyperlink"/>
    <w:basedOn w:val="a0"/>
    <w:uiPriority w:val="99"/>
    <w:semiHidden/>
    <w:unhideWhenUsed/>
    <w:rsid w:val="007070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2017-12-15T11:58:00Z</cp:lastPrinted>
  <dcterms:created xsi:type="dcterms:W3CDTF">2017-11-18T05:51:00Z</dcterms:created>
  <dcterms:modified xsi:type="dcterms:W3CDTF">2017-12-15T11:58:00Z</dcterms:modified>
</cp:coreProperties>
</file>